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CA" w:rsidRDefault="004D6DCA" w:rsidP="004D6DC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44D76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>4</w:t>
      </w:r>
      <w:r w:rsidRPr="00644D76">
        <w:rPr>
          <w:rFonts w:ascii="Arial" w:hAnsi="Arial" w:cs="Arial"/>
          <w:b/>
          <w:sz w:val="22"/>
          <w:szCs w:val="22"/>
        </w:rPr>
        <w:t xml:space="preserve">) Prospetto delle entrate </w:t>
      </w:r>
    </w:p>
    <w:p w:rsidR="004D6DCA" w:rsidRDefault="004D6DCA" w:rsidP="004D6DC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4D6DCA" w:rsidRDefault="004D6DCA" w:rsidP="004D6DC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 progetto: …………………………………………………………………</w:t>
      </w:r>
    </w:p>
    <w:p w:rsidR="004D6DCA" w:rsidRDefault="004D6DCA" w:rsidP="004D6DC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D6DCA" w:rsidRDefault="004D6DCA" w:rsidP="004D6DC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proponente</w:t>
      </w:r>
      <w:r w:rsidRPr="00CC33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D6DCA" w:rsidRPr="00644D76" w:rsidRDefault="004D6DCA" w:rsidP="004D6DC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567"/>
        <w:gridCol w:w="1701"/>
        <w:gridCol w:w="567"/>
      </w:tblGrid>
      <w:tr w:rsidR="004D6DCA" w:rsidRPr="00F50AC3" w:rsidTr="000C3538">
        <w:trPr>
          <w:trHeight w:val="255"/>
        </w:trPr>
        <w:tc>
          <w:tcPr>
            <w:tcW w:w="521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>CONTRIBUTI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hideMark/>
          </w:tcPr>
          <w:p w:rsidR="004D6DCA" w:rsidRPr="00F50AC3" w:rsidRDefault="004D6DCA" w:rsidP="000C3538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 xml:space="preserve">Entrate stimate </w:t>
            </w:r>
          </w:p>
          <w:p w:rsidR="004D6DCA" w:rsidRPr="00F50AC3" w:rsidRDefault="004D6DCA" w:rsidP="000C3538">
            <w:p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Cs/>
              </w:rPr>
              <w:t>(</w:t>
            </w:r>
            <w:proofErr w:type="gramStart"/>
            <w:r w:rsidRPr="00F50AC3">
              <w:rPr>
                <w:rFonts w:ascii="Arial" w:hAnsi="Arial" w:cs="Arial"/>
                <w:bCs/>
              </w:rPr>
              <w:t>da</w:t>
            </w:r>
            <w:proofErr w:type="gramEnd"/>
            <w:r w:rsidRPr="00F50AC3">
              <w:rPr>
                <w:rFonts w:ascii="Arial" w:hAnsi="Arial" w:cs="Arial"/>
                <w:bCs/>
              </w:rPr>
              <w:t xml:space="preserve"> compilare in fase di progetto)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hideMark/>
          </w:tcPr>
          <w:p w:rsidR="004D6DCA" w:rsidRPr="00F50AC3" w:rsidRDefault="004D6DCA" w:rsidP="000C3538">
            <w:p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>Entrate effettive</w:t>
            </w:r>
            <w:r w:rsidRPr="00F50AC3">
              <w:rPr>
                <w:rFonts w:ascii="Arial" w:hAnsi="Arial" w:cs="Arial"/>
              </w:rPr>
              <w:t xml:space="preserve"> </w:t>
            </w:r>
            <w:r w:rsidRPr="00F50AC3">
              <w:rPr>
                <w:rFonts w:ascii="Arial" w:hAnsi="Arial" w:cs="Arial"/>
                <w:bCs/>
              </w:rPr>
              <w:t>(da compilare in fase di rendicontazione)</w:t>
            </w:r>
          </w:p>
        </w:tc>
      </w:tr>
      <w:tr w:rsidR="004D6DCA" w:rsidRPr="00F50AC3" w:rsidTr="000C3538">
        <w:trPr>
          <w:trHeight w:val="350"/>
        </w:trPr>
        <w:tc>
          <w:tcPr>
            <w:tcW w:w="5211" w:type="dxa"/>
            <w:vMerge/>
            <w:shd w:val="clear" w:color="auto" w:fill="F2F2F2"/>
            <w:vAlign w:val="center"/>
          </w:tcPr>
          <w:p w:rsidR="004D6DCA" w:rsidRPr="00F50AC3" w:rsidRDefault="004D6DCA" w:rsidP="000C35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 assoluto</w:t>
            </w:r>
          </w:p>
        </w:tc>
        <w:tc>
          <w:tcPr>
            <w:tcW w:w="567" w:type="dxa"/>
            <w:vAlign w:val="center"/>
          </w:tcPr>
          <w:p w:rsidR="004D6DCA" w:rsidRPr="00F50AC3" w:rsidRDefault="004D6DCA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 assoluto</w:t>
            </w:r>
          </w:p>
        </w:tc>
        <w:tc>
          <w:tcPr>
            <w:tcW w:w="567" w:type="dxa"/>
            <w:vAlign w:val="center"/>
          </w:tcPr>
          <w:p w:rsidR="004D6DCA" w:rsidRPr="00F50AC3" w:rsidRDefault="004D6DCA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4D6DCA" w:rsidRPr="00F50AC3" w:rsidTr="000C3538">
        <w:trPr>
          <w:trHeight w:val="350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Contributo richiesto alla Regione Marche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610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Contributi dell’Unione Europea (indicare la struttura che ha assegnato il contributo)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510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Contributi dello Stato (indicare la struttura che ha assegnato il contributo)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Contributi de</w:t>
            </w:r>
            <w:r>
              <w:rPr>
                <w:rFonts w:ascii="Arial" w:hAnsi="Arial" w:cs="Arial"/>
              </w:rPr>
              <w:t>i</w:t>
            </w:r>
            <w:r w:rsidRPr="00F50AC3">
              <w:rPr>
                <w:rFonts w:ascii="Arial" w:hAnsi="Arial" w:cs="Arial"/>
              </w:rPr>
              <w:t xml:space="preserve"> Comun</w:t>
            </w:r>
            <w:r>
              <w:rPr>
                <w:rFonts w:ascii="Arial" w:hAnsi="Arial" w:cs="Arial"/>
              </w:rPr>
              <w:t>i</w:t>
            </w:r>
            <w:r w:rsidRPr="00F50AC3">
              <w:rPr>
                <w:rFonts w:ascii="Arial" w:hAnsi="Arial" w:cs="Arial"/>
              </w:rPr>
              <w:t xml:space="preserve"> di (indicare la denominazione) 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Contributi di Enti privati (indicare la denominazione)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 xml:space="preserve">Altro     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376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>Totale contributi</w:t>
            </w: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>INCASSI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Introiti da Biglietti e Abbonamenti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510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Vendita programmi, cataloghi, prodotti editoriali, gadget, materiale di promozione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Sponsor</w:t>
            </w:r>
            <w:r>
              <w:rPr>
                <w:rFonts w:ascii="Arial" w:hAnsi="Arial" w:cs="Arial"/>
              </w:rPr>
              <w:t>izzazioni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 xml:space="preserve">Totale incassi 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>ALTRE ENTRATE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Risorse proprie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Contribuzioni straordinarie degli associati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 di iscrizione </w:t>
            </w:r>
            <w:r w:rsidRPr="00F50AC3">
              <w:rPr>
                <w:rFonts w:ascii="Arial" w:hAnsi="Arial" w:cs="Arial"/>
              </w:rPr>
              <w:t>e frequenza (corsi e concorsi)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255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  <w:r w:rsidRPr="00F50AC3">
              <w:rPr>
                <w:rFonts w:ascii="Arial" w:hAnsi="Arial" w:cs="Arial"/>
              </w:rPr>
              <w:t>Erogazioni liberali</w:t>
            </w: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4D6DCA" w:rsidRPr="00EF0D89" w:rsidTr="000C3538">
        <w:trPr>
          <w:trHeight w:val="598"/>
        </w:trPr>
        <w:tc>
          <w:tcPr>
            <w:tcW w:w="5211" w:type="dxa"/>
            <w:vAlign w:val="center"/>
            <w:hideMark/>
          </w:tcPr>
          <w:p w:rsidR="004D6DCA" w:rsidRPr="00EF0D89" w:rsidRDefault="004D6DCA" w:rsidP="000C3538">
            <w:pPr>
              <w:rPr>
                <w:rFonts w:ascii="Arial" w:hAnsi="Arial" w:cs="Arial"/>
                <w:b/>
                <w:sz w:val="18"/>
              </w:rPr>
            </w:pPr>
            <w:r w:rsidRPr="00EF0D89">
              <w:rPr>
                <w:rFonts w:ascii="Arial" w:hAnsi="Arial" w:cs="Arial"/>
                <w:b/>
                <w:sz w:val="18"/>
              </w:rPr>
              <w:t>Valore economico delle prestazioni e dei servizi resi a titolo gratuito nel limite massimo del 10%</w:t>
            </w:r>
          </w:p>
        </w:tc>
        <w:tc>
          <w:tcPr>
            <w:tcW w:w="1701" w:type="dxa"/>
          </w:tcPr>
          <w:p w:rsidR="004D6DCA" w:rsidRPr="00EF0D89" w:rsidRDefault="004D6DCA" w:rsidP="000C353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4D6DCA" w:rsidRPr="00EF0D89" w:rsidRDefault="004D6DCA" w:rsidP="000C3538">
            <w:pPr>
              <w:ind w:left="426" w:hanging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4D6DCA" w:rsidRPr="00EF0D89" w:rsidRDefault="004D6DCA" w:rsidP="000C3538">
            <w:pPr>
              <w:ind w:left="426" w:hanging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4D6DCA" w:rsidRPr="00EF0D89" w:rsidRDefault="004D6DCA" w:rsidP="000C3538">
            <w:pPr>
              <w:ind w:left="426" w:hanging="42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D6DCA" w:rsidRPr="00F50AC3" w:rsidTr="000C3538">
        <w:trPr>
          <w:trHeight w:val="447"/>
        </w:trPr>
        <w:tc>
          <w:tcPr>
            <w:tcW w:w="5211" w:type="dxa"/>
            <w:vAlign w:val="center"/>
          </w:tcPr>
          <w:p w:rsidR="004D6DCA" w:rsidRPr="00F50AC3" w:rsidRDefault="004D6DCA" w:rsidP="000C3538">
            <w:pPr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 xml:space="preserve">Altre entrate </w:t>
            </w:r>
            <w:r w:rsidRPr="00F50AC3">
              <w:rPr>
                <w:rFonts w:ascii="Arial" w:hAnsi="Arial" w:cs="Arial"/>
                <w:b/>
                <w:bCs/>
                <w:iCs/>
              </w:rPr>
              <w:t>che non rientrano nelle voci precedenti</w:t>
            </w:r>
            <w:r w:rsidRPr="00F50AC3">
              <w:rPr>
                <w:rFonts w:ascii="Arial" w:hAnsi="Arial" w:cs="Arial"/>
                <w:b/>
              </w:rPr>
              <w:t xml:space="preserve"> (specificare</w:t>
            </w:r>
            <w:r>
              <w:rPr>
                <w:rFonts w:ascii="Arial" w:hAnsi="Arial" w:cs="Arial"/>
                <w:b/>
              </w:rPr>
              <w:t xml:space="preserve"> ogni singola voce e il relativo importo</w:t>
            </w:r>
            <w:r w:rsidRPr="00F50AC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447"/>
        </w:trPr>
        <w:tc>
          <w:tcPr>
            <w:tcW w:w="5211" w:type="dxa"/>
            <w:vAlign w:val="center"/>
          </w:tcPr>
          <w:p w:rsidR="004D6DCA" w:rsidRPr="00F50AC3" w:rsidRDefault="004D6DCA" w:rsidP="000C3538">
            <w:pPr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>Totale altre entrate</w:t>
            </w: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4D6DCA" w:rsidRPr="00F50AC3" w:rsidTr="000C3538">
        <w:trPr>
          <w:trHeight w:val="364"/>
        </w:trPr>
        <w:tc>
          <w:tcPr>
            <w:tcW w:w="5211" w:type="dxa"/>
            <w:vAlign w:val="center"/>
            <w:hideMark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F50AC3">
              <w:rPr>
                <w:rFonts w:ascii="Arial" w:hAnsi="Arial" w:cs="Arial"/>
                <w:b/>
              </w:rPr>
              <w:t xml:space="preserve">TOTALE COMPLESSIVO ENTRATE </w:t>
            </w: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D6DCA" w:rsidRPr="00F50AC3" w:rsidRDefault="004D6DCA" w:rsidP="000C3538">
            <w:pPr>
              <w:ind w:left="426" w:hanging="426"/>
              <w:rPr>
                <w:rFonts w:ascii="Arial" w:hAnsi="Arial" w:cs="Arial"/>
                <w:b/>
              </w:rPr>
            </w:pPr>
          </w:p>
        </w:tc>
      </w:tr>
    </w:tbl>
    <w:p w:rsidR="004D6DCA" w:rsidRDefault="004D6DCA" w:rsidP="004D6DCA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6DCA" w:rsidRDefault="004D6DCA" w:rsidP="004D6DCA">
      <w:pPr>
        <w:rPr>
          <w:rFonts w:ascii="Arial" w:hAnsi="Arial" w:cs="Arial"/>
          <w:sz w:val="22"/>
          <w:szCs w:val="22"/>
        </w:rPr>
      </w:pPr>
      <w:r w:rsidRPr="00CC3338">
        <w:rPr>
          <w:rFonts w:ascii="Arial" w:hAnsi="Arial" w:cs="Arial"/>
          <w:sz w:val="22"/>
          <w:szCs w:val="22"/>
        </w:rPr>
        <w:t xml:space="preserve">Luogo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4D6DCA" w:rsidRDefault="004D6DCA" w:rsidP="004D6DCA">
      <w:pPr>
        <w:rPr>
          <w:rFonts w:ascii="Arial" w:hAnsi="Arial" w:cs="Arial"/>
          <w:sz w:val="22"/>
          <w:szCs w:val="22"/>
        </w:rPr>
      </w:pPr>
    </w:p>
    <w:p w:rsidR="004D6DCA" w:rsidRDefault="004D6DCA" w:rsidP="004D6D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4D6DCA" w:rsidRPr="00644D76" w:rsidRDefault="004D6DCA" w:rsidP="004D6DCA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4D6DCA" w:rsidRDefault="004D6DCA" w:rsidP="004D6DCA">
      <w:pPr>
        <w:jc w:val="both"/>
        <w:rPr>
          <w:rFonts w:ascii="Arial" w:hAnsi="Arial" w:cs="Arial"/>
          <w:sz w:val="22"/>
          <w:szCs w:val="22"/>
        </w:rPr>
      </w:pPr>
    </w:p>
    <w:p w:rsidR="004D6DCA" w:rsidRPr="00644D76" w:rsidRDefault="004D6DCA" w:rsidP="004D6DCA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0A723A" w:rsidRPr="004D6DCA" w:rsidRDefault="000A723A" w:rsidP="004D6DCA">
      <w:bookmarkStart w:id="0" w:name="_GoBack"/>
      <w:bookmarkEnd w:id="0"/>
    </w:p>
    <w:sectPr w:rsidR="000A723A" w:rsidRPr="004D6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E"/>
    <w:rsid w:val="000733A9"/>
    <w:rsid w:val="000A723A"/>
    <w:rsid w:val="0034541C"/>
    <w:rsid w:val="004D6DCA"/>
    <w:rsid w:val="005E1337"/>
    <w:rsid w:val="0062104C"/>
    <w:rsid w:val="00751CCE"/>
    <w:rsid w:val="00823CB2"/>
    <w:rsid w:val="00BC7ABC"/>
    <w:rsid w:val="00F0048E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230F-482F-4099-B093-E6BCD81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34541C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rFonts w:eastAsiaTheme="minorEastAsia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51CCE"/>
    <w:rPr>
      <w:color w:val="808080"/>
    </w:rPr>
  </w:style>
  <w:style w:type="table" w:styleId="Grigliatabella">
    <w:name w:val="Table Grid"/>
    <w:basedOn w:val="Tabellanormale"/>
    <w:uiPriority w:val="59"/>
    <w:rsid w:val="0075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CC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34541C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5</cp:revision>
  <dcterms:created xsi:type="dcterms:W3CDTF">2016-07-26T08:38:00Z</dcterms:created>
  <dcterms:modified xsi:type="dcterms:W3CDTF">2016-07-27T06:56:00Z</dcterms:modified>
</cp:coreProperties>
</file>